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2849A9" w:rsidRPr="008D21EA" w:rsidRDefault="002849A9" w:rsidP="002849A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D21EA">
        <w:rPr>
          <w:rFonts w:ascii="Times New Roman" w:hAnsi="Times New Roman"/>
          <w:b/>
          <w:sz w:val="24"/>
          <w:szCs w:val="24"/>
          <w:lang w:val="hu-HU"/>
        </w:rPr>
        <w:t>Jelentkezési lap</w:t>
      </w:r>
    </w:p>
    <w:p w:rsidR="002849A9" w:rsidRDefault="002849A9" w:rsidP="002849A9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„A tudomány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etikai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problémái” című szimpóziumra</w:t>
      </w:r>
    </w:p>
    <w:p w:rsidR="002849A9" w:rsidRDefault="002849A9" w:rsidP="002849A9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SZMAT szervezésében</w:t>
      </w:r>
    </w:p>
    <w:p w:rsidR="002849A9" w:rsidRDefault="002849A9" w:rsidP="002849A9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2018. okt. 4-5.</w:t>
      </w:r>
    </w:p>
    <w:p w:rsidR="002849A9" w:rsidRDefault="002849A9" w:rsidP="002849A9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előadó neve és tudományos címei: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Munkahelye: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Levelezési címe: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címe: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előadás címe: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előadás rövid annotációja (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. 10 sor):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Igényt tart</w:t>
      </w:r>
      <w:r>
        <w:rPr>
          <w:rFonts w:ascii="Times New Roman" w:hAnsi="Times New Roman"/>
          <w:sz w:val="24"/>
          <w:szCs w:val="24"/>
          <w:lang w:val="hu-HU"/>
        </w:rPr>
        <w:t xml:space="preserve"> (a megfelelő aláhúzandó)</w:t>
      </w:r>
      <w:r>
        <w:rPr>
          <w:rFonts w:ascii="Times New Roman" w:hAnsi="Times New Roman"/>
          <w:sz w:val="24"/>
          <w:szCs w:val="24"/>
          <w:lang w:val="hu-HU"/>
        </w:rPr>
        <w:t>:</w:t>
      </w:r>
    </w:p>
    <w:p w:rsidR="002849A9" w:rsidRDefault="002849A9" w:rsidP="002849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Szállásra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</w:p>
    <w:p w:rsidR="002849A9" w:rsidRDefault="002849A9" w:rsidP="002849A9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Október 3-án: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igen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nem</w:t>
      </w:r>
    </w:p>
    <w:p w:rsidR="002849A9" w:rsidRDefault="002849A9" w:rsidP="002849A9">
      <w:pPr>
        <w:spacing w:line="360" w:lineRule="auto"/>
        <w:ind w:firstLine="36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Október 4-én: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igen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nem</w:t>
      </w:r>
    </w:p>
    <w:p w:rsidR="002849A9" w:rsidRDefault="002849A9" w:rsidP="002849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Útiköltség térítésre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nem</w:t>
      </w:r>
    </w:p>
    <w:p w:rsidR="002849A9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2849A9" w:rsidRPr="00DD5D48" w:rsidRDefault="002849A9" w:rsidP="002849A9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2D5148" w:rsidRDefault="002D5148"/>
    <w:sectPr w:rsidR="002D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607"/>
    <w:multiLevelType w:val="hybridMultilevel"/>
    <w:tmpl w:val="D1207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9"/>
    <w:rsid w:val="002849A9"/>
    <w:rsid w:val="002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157"/>
  <w15:chartTrackingRefBased/>
  <w15:docId w15:val="{F71640FC-5BFC-42C7-877C-889E581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2018-07-01T17:38:00Z</dcterms:created>
  <dcterms:modified xsi:type="dcterms:W3CDTF">2018-07-01T17:42:00Z</dcterms:modified>
</cp:coreProperties>
</file>